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3979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Lisa 4</w:t>
      </w:r>
    </w:p>
    <w:p w14:paraId="5401AF26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FA916A0" w14:textId="77777777" w:rsidR="00A056BF" w:rsidRPr="00623B31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623B31">
        <w:rPr>
          <w:rFonts w:ascii="Arial" w:hAnsi="Arial" w:cs="Arial"/>
          <w:b/>
          <w:sz w:val="20"/>
          <w:szCs w:val="20"/>
        </w:rPr>
        <w:t>Toetuse sihtotstarbe kohase kasutamise kinnitus</w:t>
      </w:r>
    </w:p>
    <w:p w14:paraId="74D5DF73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BEA2B20" w14:textId="15D70151" w:rsidR="00A056BF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7E5BC2">
        <w:rPr>
          <w:rFonts w:ascii="Arial" w:hAnsi="Arial" w:cs="Arial"/>
          <w:sz w:val="20"/>
          <w:szCs w:val="20"/>
        </w:rPr>
        <w:t xml:space="preserve">Mina, </w:t>
      </w:r>
      <w:r w:rsidR="00377FA8">
        <w:rPr>
          <w:rFonts w:ascii="Arial" w:hAnsi="Arial" w:cs="Arial"/>
          <w:sz w:val="20"/>
          <w:szCs w:val="20"/>
        </w:rPr>
        <w:t>Aldo Kals</w:t>
      </w:r>
      <w:r w:rsidRPr="007E5BC2">
        <w:rPr>
          <w:rFonts w:ascii="Arial" w:hAnsi="Arial" w:cs="Arial"/>
          <w:i/>
          <w:sz w:val="20"/>
          <w:szCs w:val="20"/>
        </w:rPr>
        <w:t xml:space="preserve"> </w:t>
      </w:r>
      <w:r w:rsidRPr="007E5BC2">
        <w:rPr>
          <w:rFonts w:ascii="Arial" w:hAnsi="Arial" w:cs="Arial"/>
          <w:sz w:val="20"/>
          <w:szCs w:val="20"/>
        </w:rPr>
        <w:t xml:space="preserve">kui toetuse saaja allkirjaõiguslik isik, kinnitan, et oleme </w:t>
      </w:r>
      <w:r w:rsidR="00354E98">
        <w:rPr>
          <w:rFonts w:ascii="Arial" w:hAnsi="Arial" w:cs="Arial"/>
          <w:sz w:val="20"/>
          <w:szCs w:val="20"/>
        </w:rPr>
        <w:t>25.06.2022</w:t>
      </w:r>
      <w:r w:rsidRPr="007E5BC2">
        <w:rPr>
          <w:rFonts w:ascii="Arial" w:hAnsi="Arial" w:cs="Arial"/>
          <w:sz w:val="20"/>
          <w:szCs w:val="20"/>
        </w:rPr>
        <w:t xml:space="preserve"> seisuga kasutanud </w:t>
      </w:r>
      <w:r w:rsidR="00D614E9" w:rsidRPr="007E5BC2">
        <w:rPr>
          <w:rFonts w:ascii="Arial" w:hAnsi="Arial" w:cs="Arial"/>
          <w:sz w:val="20"/>
          <w:szCs w:val="20"/>
        </w:rPr>
        <w:t>Justiits</w:t>
      </w:r>
      <w:r w:rsidRPr="007E5BC2">
        <w:rPr>
          <w:rFonts w:ascii="Arial" w:hAnsi="Arial" w:cs="Arial"/>
          <w:sz w:val="20"/>
          <w:szCs w:val="20"/>
        </w:rPr>
        <w:t>ministeeriumilt saadud toetuse</w:t>
      </w:r>
      <w:r w:rsidR="00C5540F">
        <w:rPr>
          <w:rFonts w:ascii="Arial" w:hAnsi="Arial" w:cs="Arial"/>
          <w:sz w:val="20"/>
          <w:szCs w:val="20"/>
        </w:rPr>
        <w:t>st</w:t>
      </w:r>
      <w:r w:rsidRPr="007E5BC2">
        <w:rPr>
          <w:rFonts w:ascii="Arial" w:hAnsi="Arial" w:cs="Arial"/>
          <w:sz w:val="20"/>
          <w:szCs w:val="20"/>
        </w:rPr>
        <w:t xml:space="preserve"> </w:t>
      </w:r>
      <w:r w:rsidR="00354E98">
        <w:rPr>
          <w:rFonts w:ascii="Arial" w:hAnsi="Arial" w:cs="Arial"/>
          <w:sz w:val="20"/>
          <w:szCs w:val="20"/>
        </w:rPr>
        <w:t>Ilmar Vananurme ajaloolise romaani Petserimaa taevahelgid 1.köite trükkimiseks</w:t>
      </w:r>
      <w:r w:rsidRPr="007E5BC2">
        <w:rPr>
          <w:rFonts w:ascii="Arial" w:hAnsi="Arial" w:cs="Arial"/>
          <w:sz w:val="20"/>
          <w:szCs w:val="20"/>
        </w:rPr>
        <w:t xml:space="preserve"> </w:t>
      </w:r>
      <w:r w:rsidR="00354E98">
        <w:rPr>
          <w:rFonts w:ascii="Arial" w:hAnsi="Arial" w:cs="Arial"/>
          <w:sz w:val="20"/>
          <w:szCs w:val="20"/>
        </w:rPr>
        <w:t>2340</w:t>
      </w:r>
      <w:r w:rsidRPr="007E5BC2">
        <w:rPr>
          <w:rFonts w:ascii="Arial" w:hAnsi="Arial" w:cs="Arial"/>
          <w:sz w:val="20"/>
          <w:szCs w:val="20"/>
        </w:rPr>
        <w:t xml:space="preserve"> eurot lepingus ette nähtud sihtotstarbe kohaselt</w:t>
      </w:r>
      <w:r w:rsidR="007E5BC2" w:rsidRPr="007E5BC2">
        <w:rPr>
          <w:rFonts w:ascii="Arial" w:hAnsi="Arial" w:cs="Arial"/>
          <w:sz w:val="20"/>
          <w:szCs w:val="20"/>
        </w:rPr>
        <w:t xml:space="preserve"> ja üksnes mittemajanduslikus tegevuses riigiabi mõiste tähenduses</w:t>
      </w:r>
      <w:r w:rsidRPr="007E5BC2">
        <w:rPr>
          <w:rFonts w:ascii="Arial" w:hAnsi="Arial" w:cs="Arial"/>
          <w:sz w:val="20"/>
          <w:szCs w:val="20"/>
        </w:rPr>
        <w:t>.</w:t>
      </w:r>
      <w:r w:rsidR="006E7E55">
        <w:rPr>
          <w:rFonts w:ascii="Arial" w:hAnsi="Arial" w:cs="Arial"/>
          <w:sz w:val="20"/>
          <w:szCs w:val="20"/>
        </w:rPr>
        <w:t>Ülejäänud summa on kavandatud kasutada Petserimaalaste üldnimestiku 862-2022 ja bio-bibliograafilise väljaande Viis Petserimaa lugu väljaandmiseks.</w:t>
      </w:r>
    </w:p>
    <w:p w14:paraId="0033648C" w14:textId="77777777" w:rsidR="006E7E55" w:rsidRPr="007E5BC2" w:rsidRDefault="006E7E55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1853746" w14:textId="77777777" w:rsidR="00A056BF" w:rsidRPr="007E5BC2" w:rsidRDefault="00A056BF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FE9023A" w14:textId="77777777" w:rsidR="007E5BC2" w:rsidRPr="007E5BC2" w:rsidRDefault="007E5BC2" w:rsidP="007E5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(allkirjastatud digitaalselt)</w:t>
      </w:r>
    </w:p>
    <w:p w14:paraId="1EA671AB" w14:textId="3616B9E3" w:rsidR="00A056BF" w:rsidRPr="007E5BC2" w:rsidRDefault="007E5BC2" w:rsidP="00A05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7E5BC2">
        <w:rPr>
          <w:rFonts w:ascii="Arial" w:hAnsi="Arial" w:cs="Arial"/>
          <w:i/>
          <w:sz w:val="20"/>
          <w:szCs w:val="20"/>
        </w:rPr>
        <w:t>[Allkirjastaja nimi]</w:t>
      </w:r>
    </w:p>
    <w:p w14:paraId="0603B6C6" w14:textId="77777777" w:rsidR="009F11CC" w:rsidRPr="007E5BC2" w:rsidRDefault="009F11CC">
      <w:pPr>
        <w:rPr>
          <w:rFonts w:ascii="Arial" w:hAnsi="Arial" w:cs="Arial"/>
          <w:sz w:val="20"/>
          <w:szCs w:val="20"/>
        </w:rPr>
      </w:pPr>
    </w:p>
    <w:p w14:paraId="0EBC1FE6" w14:textId="77777777" w:rsidR="007E5BC2" w:rsidRDefault="007E5BC2"/>
    <w:p w14:paraId="622066E9" w14:textId="77777777" w:rsidR="007E5BC2" w:rsidRDefault="007E5BC2"/>
    <w:sectPr w:rsidR="007E5BC2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64"/>
    <w:rsid w:val="000D698A"/>
    <w:rsid w:val="00354E98"/>
    <w:rsid w:val="00377FA8"/>
    <w:rsid w:val="00623B31"/>
    <w:rsid w:val="006E7E55"/>
    <w:rsid w:val="006F4624"/>
    <w:rsid w:val="007B36B3"/>
    <w:rsid w:val="007E5BC2"/>
    <w:rsid w:val="009F11CC"/>
    <w:rsid w:val="009F7B64"/>
    <w:rsid w:val="00A056BF"/>
    <w:rsid w:val="00BB1E9C"/>
    <w:rsid w:val="00C36B34"/>
    <w:rsid w:val="00C5540F"/>
    <w:rsid w:val="00D614E9"/>
    <w:rsid w:val="00E3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F858"/>
  <w15:docId w15:val="{B41674CD-B93B-431D-BF84-2D867E52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B6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B36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B36B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B36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B36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B36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36B3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36B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 Kaasik-Aaslav</dc:creator>
  <cp:lastModifiedBy>Aldo</cp:lastModifiedBy>
  <cp:revision>7</cp:revision>
  <dcterms:created xsi:type="dcterms:W3CDTF">2019-01-17T13:43:00Z</dcterms:created>
  <dcterms:modified xsi:type="dcterms:W3CDTF">2023-02-19T07:57:00Z</dcterms:modified>
</cp:coreProperties>
</file>